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80E" w:rsidRDefault="0074180E" w:rsidP="0074180E">
      <w:pPr>
        <w:rPr>
          <w:rFonts w:ascii="Cambria" w:hAnsi="Cambria"/>
          <w:sz w:val="28"/>
          <w:szCs w:val="28"/>
        </w:rPr>
      </w:pPr>
    </w:p>
    <w:p w:rsidR="0074180E" w:rsidRDefault="0074180E" w:rsidP="0074180E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74180E" w:rsidRPr="0070521D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74180E" w:rsidRPr="0070521D" w:rsidRDefault="0074180E" w:rsidP="0074180E">
      <w:pPr>
        <w:jc w:val="center"/>
        <w:rPr>
          <w:rFonts w:ascii="Cambria" w:hAnsi="Cambria"/>
          <w:lang w:val="es-ES_tradnl"/>
        </w:rPr>
      </w:pPr>
      <w:r w:rsidRPr="0070521D">
        <w:rPr>
          <w:rFonts w:ascii="Cambria" w:hAnsi="Cambria"/>
          <w:lang w:val="es-ES_tradnl"/>
        </w:rPr>
        <w:t>PRODUCENT/F042/EPSS/</w:t>
      </w:r>
      <w:r w:rsidR="008C7BCF">
        <w:rPr>
          <w:rFonts w:ascii="Cambria" w:hAnsi="Cambria"/>
          <w:lang w:val="es-ES_tradnl"/>
        </w:rPr>
        <w:t>16</w:t>
      </w:r>
      <w:r w:rsidR="009D3C51">
        <w:rPr>
          <w:rFonts w:ascii="Cambria" w:hAnsi="Cambria"/>
          <w:lang w:val="es-ES_tradnl"/>
        </w:rPr>
        <w:t>0</w:t>
      </w: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74180E" w:rsidRPr="00BF0387" w:rsidRDefault="0074180E" w:rsidP="0074180E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74180E" w:rsidRPr="00BF0387" w:rsidRDefault="0074180E" w:rsidP="0074180E">
      <w:pPr>
        <w:pStyle w:val="Akapitzlist"/>
        <w:ind w:left="360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74180E" w:rsidRPr="00BF0387" w:rsidRDefault="0074180E" w:rsidP="0074180E">
      <w:pPr>
        <w:pStyle w:val="Akapitzlist"/>
        <w:ind w:left="1080"/>
        <w:rPr>
          <w:rFonts w:ascii="Cambria" w:hAnsi="Cambria"/>
          <w:b/>
          <w:i/>
        </w:rPr>
      </w:pPr>
    </w:p>
    <w:p w:rsidR="0074180E" w:rsidRPr="00BF0387" w:rsidRDefault="0074180E" w:rsidP="0074180E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74180E" w:rsidRDefault="0074180E" w:rsidP="0074180E">
      <w:pPr>
        <w:pStyle w:val="Akapitzlist"/>
        <w:jc w:val="center"/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Pr="001561A3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74180E" w:rsidRPr="00B56AC9" w:rsidTr="00A957C9"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8C7BCF">
              <w:rPr>
                <w:rFonts w:ascii="Cambria" w:hAnsi="Cambria"/>
                <w:i/>
                <w:sz w:val="20"/>
                <w:szCs w:val="20"/>
              </w:rPr>
              <w:t xml:space="preserve"> = 3,80 </w:t>
            </w:r>
            <w:r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793A31">
              <w:rPr>
                <w:rFonts w:ascii="Cambria" w:hAnsi="Cambria"/>
                <w:i/>
                <w:sz w:val="20"/>
                <w:szCs w:val="20"/>
              </w:rPr>
              <w:t xml:space="preserve"> = 0,042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74180E" w:rsidRPr="00BC693B" w:rsidRDefault="0074180E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74180E" w:rsidRPr="00B56AC9" w:rsidRDefault="0074180E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74180E" w:rsidRPr="007F26D6" w:rsidTr="00A957C9">
        <w:tc>
          <w:tcPr>
            <w:tcW w:w="2069" w:type="pct"/>
            <w:vMerge/>
            <w:vAlign w:val="center"/>
          </w:tcPr>
          <w:p w:rsidR="0074180E" w:rsidRPr="00B56AC9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70521D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8C7BCF">
              <w:rPr>
                <w:rFonts w:ascii="Cambria" w:hAnsi="Cambria"/>
                <w:i/>
                <w:sz w:val="20"/>
                <w:szCs w:val="20"/>
              </w:rPr>
              <w:t>16</w:t>
            </w:r>
            <w:r w:rsidR="0032607D">
              <w:rPr>
                <w:rFonts w:ascii="Cambria" w:hAnsi="Cambria"/>
                <w:i/>
                <w:sz w:val="20"/>
                <w:szCs w:val="20"/>
              </w:rPr>
              <w:t>0</w:t>
            </w:r>
            <w:r w:rsidRPr="0058247E">
              <w:rPr>
                <w:rFonts w:ascii="Cambria" w:hAnsi="Cambria"/>
                <w:i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i/>
                <w:sz w:val="20"/>
                <w:szCs w:val="20"/>
              </w:rPr>
              <w:t>mm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14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74180E" w:rsidRPr="0070521D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0521D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70521D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70521D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8C7BCF">
              <w:rPr>
                <w:rFonts w:ascii="Cambria" w:hAnsi="Cambria"/>
                <w:i/>
                <w:sz w:val="20"/>
                <w:szCs w:val="20"/>
              </w:rPr>
              <w:t>3,80</w:t>
            </w:r>
            <w:bookmarkStart w:id="0" w:name="_GoBack"/>
            <w:bookmarkEnd w:id="0"/>
          </w:p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793A31">
              <w:rPr>
                <w:rFonts w:ascii="Cambria" w:hAnsi="Cambria"/>
                <w:i/>
                <w:sz w:val="20"/>
                <w:szCs w:val="20"/>
              </w:rPr>
              <w:t xml:space="preserve"> = 0,042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13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40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BS75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34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33"/>
        </w:trPr>
        <w:tc>
          <w:tcPr>
            <w:tcW w:w="2069" w:type="pct"/>
            <w:vMerge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Merge w:val="restar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194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193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74180E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NPD- właściwości użytkowe nie ustalone b) właściwości ogniowe EPS nie zmieniają się w czasie </w:t>
      </w:r>
    </w:p>
    <w:p w:rsidR="0074180E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74180E" w:rsidRPr="008765DB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74180E" w:rsidRPr="00E8177C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mbria" w:hAnsi="Cambria"/>
          <w:sz w:val="20"/>
          <w:szCs w:val="20"/>
        </w:rPr>
        <w:t>Właściwości użytkowe  określonego wyżej wyrobu  są zgodne z zestawem deklarowanych właściwości użytkowych. Niniejsza deklaracja właściwości użytkowych wydane zostaje zgodnie z rozporządzeniem (UE) nr 305/2011 na wyłączną odpowiedzialność producenta określonego powyżej.</w:t>
      </w:r>
    </w:p>
    <w:p w:rsidR="0074180E" w:rsidRDefault="0074180E" w:rsidP="0074180E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74180E" w:rsidRPr="00E76E5C" w:rsidRDefault="0074180E" w:rsidP="0074180E">
      <w:pPr>
        <w:spacing w:after="0"/>
        <w:ind w:left="360"/>
        <w:rPr>
          <w:rFonts w:ascii="Cambria" w:hAnsi="Cambria"/>
          <w:b/>
          <w:i/>
        </w:rPr>
      </w:pPr>
    </w:p>
    <w:p w:rsidR="00C9279A" w:rsidRPr="0032607D" w:rsidRDefault="0074180E" w:rsidP="0032607D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24.10.2016</w:t>
      </w:r>
      <w:r w:rsidRPr="00E76E5C">
        <w:rPr>
          <w:rFonts w:ascii="Cambria" w:hAnsi="Cambria"/>
          <w:b/>
          <w:i/>
        </w:rPr>
        <w:t>r.</w:t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</w:p>
    <w:sectPr w:rsidR="00C9279A" w:rsidRPr="0032607D" w:rsidSect="00B00324">
      <w:headerReference w:type="default" r:id="rId8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6D4" w:rsidRDefault="006006D4" w:rsidP="000E4385">
      <w:pPr>
        <w:spacing w:after="0" w:line="240" w:lineRule="auto"/>
      </w:pPr>
      <w:r>
        <w:separator/>
      </w:r>
    </w:p>
  </w:endnote>
  <w:endnote w:type="continuationSeparator" w:id="0">
    <w:p w:rsidR="006006D4" w:rsidRDefault="006006D4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6D4" w:rsidRDefault="006006D4" w:rsidP="000E4385">
      <w:pPr>
        <w:spacing w:after="0" w:line="240" w:lineRule="auto"/>
      </w:pPr>
      <w:r>
        <w:separator/>
      </w:r>
    </w:p>
  </w:footnote>
  <w:footnote w:type="continuationSeparator" w:id="0">
    <w:p w:rsidR="006006D4" w:rsidRDefault="006006D4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C9279A" w:rsidRPr="00DA1CDF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74180E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8C7BCF">
            <w:rPr>
              <w:rFonts w:ascii="Cambria" w:hAnsi="Cambria"/>
              <w:b/>
              <w:sz w:val="24"/>
              <w:szCs w:val="24"/>
            </w:rPr>
            <w:t>Nr DWU/2/F042/16</w:t>
          </w:r>
          <w:r w:rsidR="0032607D">
            <w:rPr>
              <w:rFonts w:ascii="Cambria" w:hAnsi="Cambria"/>
              <w:b/>
              <w:sz w:val="24"/>
              <w:szCs w:val="24"/>
            </w:rPr>
            <w:t>0</w:t>
          </w:r>
        </w:p>
        <w:p w:rsidR="00DA1CDF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>Fasada 042 EPS S lambda 0,042</w:t>
          </w:r>
        </w:p>
        <w:p w:rsidR="00C9279A" w:rsidRPr="00DA1CDF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sz w:val="28"/>
              <w:szCs w:val="28"/>
              <w:lang w:val="en-US"/>
            </w:rPr>
          </w:pPr>
          <w:r w:rsidRPr="004B30EA">
            <w:rPr>
              <w:rFonts w:ascii="Cambria" w:hAnsi="Cambria"/>
              <w:b/>
              <w:lang w:val="es-ES_tradnl"/>
            </w:rPr>
            <w:t>EPS EN 13163:2012 T2-L2-W2-S</w:t>
          </w:r>
          <w:r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Pr="004B30EA">
            <w:rPr>
              <w:rFonts w:ascii="Cambria" w:hAnsi="Cambria"/>
              <w:b/>
              <w:lang w:val="es-ES_tradnl"/>
            </w:rPr>
            <w:t>5-P</w:t>
          </w:r>
          <w:r w:rsidRPr="004B30EA">
            <w:rPr>
              <w:rFonts w:ascii="Cambria" w:hAnsi="Cambria"/>
              <w:b/>
              <w:bCs/>
              <w:lang w:val="es-ES_tradnl"/>
            </w:rPr>
            <w:t>10-</w:t>
          </w:r>
          <w:r>
            <w:rPr>
              <w:rFonts w:ascii="Cambria" w:hAnsi="Cambria"/>
              <w:b/>
              <w:lang w:val="es-ES_tradnl"/>
            </w:rPr>
            <w:t>BS75</w:t>
          </w:r>
          <w:r w:rsidRPr="004B30EA">
            <w:rPr>
              <w:rFonts w:ascii="Cambria" w:hAnsi="Cambria"/>
              <w:b/>
              <w:lang w:val="es-ES_tradnl"/>
            </w:rPr>
            <w:t>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C9279A" w:rsidRPr="00DA1CDF" w:rsidRDefault="00C9279A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C9279A" w:rsidRPr="00DA1CDF" w:rsidRDefault="00C9279A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20407"/>
    <w:rsid w:val="00025493"/>
    <w:rsid w:val="00031F90"/>
    <w:rsid w:val="00047B65"/>
    <w:rsid w:val="00072B8A"/>
    <w:rsid w:val="000D5289"/>
    <w:rsid w:val="000D6252"/>
    <w:rsid w:val="000E4385"/>
    <w:rsid w:val="001147B0"/>
    <w:rsid w:val="0014537B"/>
    <w:rsid w:val="001561A3"/>
    <w:rsid w:val="00260F42"/>
    <w:rsid w:val="00263D25"/>
    <w:rsid w:val="002812E9"/>
    <w:rsid w:val="00283F5A"/>
    <w:rsid w:val="002B0491"/>
    <w:rsid w:val="002B40BF"/>
    <w:rsid w:val="002E4FF8"/>
    <w:rsid w:val="002E5CF2"/>
    <w:rsid w:val="003065A0"/>
    <w:rsid w:val="0032485D"/>
    <w:rsid w:val="0032607D"/>
    <w:rsid w:val="003364ED"/>
    <w:rsid w:val="00371F29"/>
    <w:rsid w:val="00375DE1"/>
    <w:rsid w:val="003D4A1C"/>
    <w:rsid w:val="003E5355"/>
    <w:rsid w:val="004017B1"/>
    <w:rsid w:val="0046179B"/>
    <w:rsid w:val="0047494C"/>
    <w:rsid w:val="004F3566"/>
    <w:rsid w:val="00500381"/>
    <w:rsid w:val="005174E2"/>
    <w:rsid w:val="0055269E"/>
    <w:rsid w:val="00554B46"/>
    <w:rsid w:val="005A33F0"/>
    <w:rsid w:val="005A49CC"/>
    <w:rsid w:val="005C2F54"/>
    <w:rsid w:val="005E258A"/>
    <w:rsid w:val="005E77E3"/>
    <w:rsid w:val="005F3762"/>
    <w:rsid w:val="006006D4"/>
    <w:rsid w:val="00604E1C"/>
    <w:rsid w:val="0062635C"/>
    <w:rsid w:val="00652ED2"/>
    <w:rsid w:val="00660068"/>
    <w:rsid w:val="006B3B1C"/>
    <w:rsid w:val="006E0118"/>
    <w:rsid w:val="00700E33"/>
    <w:rsid w:val="0070521D"/>
    <w:rsid w:val="0072571A"/>
    <w:rsid w:val="0074180E"/>
    <w:rsid w:val="00750DB9"/>
    <w:rsid w:val="00763665"/>
    <w:rsid w:val="00793A31"/>
    <w:rsid w:val="007F26D6"/>
    <w:rsid w:val="007F79BF"/>
    <w:rsid w:val="00831665"/>
    <w:rsid w:val="00844B4A"/>
    <w:rsid w:val="00847090"/>
    <w:rsid w:val="00851B90"/>
    <w:rsid w:val="00865BD7"/>
    <w:rsid w:val="008765DB"/>
    <w:rsid w:val="00880B25"/>
    <w:rsid w:val="00882E90"/>
    <w:rsid w:val="008C7BCF"/>
    <w:rsid w:val="008E2D99"/>
    <w:rsid w:val="008E510D"/>
    <w:rsid w:val="008E6FE5"/>
    <w:rsid w:val="008F6B6C"/>
    <w:rsid w:val="009304D2"/>
    <w:rsid w:val="00941DA2"/>
    <w:rsid w:val="00943472"/>
    <w:rsid w:val="009C78CA"/>
    <w:rsid w:val="009D3C51"/>
    <w:rsid w:val="009E623B"/>
    <w:rsid w:val="009F05F8"/>
    <w:rsid w:val="00A75384"/>
    <w:rsid w:val="00A83A90"/>
    <w:rsid w:val="00A8547E"/>
    <w:rsid w:val="00A85C01"/>
    <w:rsid w:val="00AD6FCE"/>
    <w:rsid w:val="00AE3619"/>
    <w:rsid w:val="00B00324"/>
    <w:rsid w:val="00B12EC0"/>
    <w:rsid w:val="00B20651"/>
    <w:rsid w:val="00B34FF6"/>
    <w:rsid w:val="00B4428A"/>
    <w:rsid w:val="00B56AC9"/>
    <w:rsid w:val="00BA262D"/>
    <w:rsid w:val="00BA403B"/>
    <w:rsid w:val="00BC693B"/>
    <w:rsid w:val="00C926B9"/>
    <w:rsid w:val="00C9279A"/>
    <w:rsid w:val="00CC7FD7"/>
    <w:rsid w:val="00CE693E"/>
    <w:rsid w:val="00DA1CDF"/>
    <w:rsid w:val="00E31F00"/>
    <w:rsid w:val="00E3240B"/>
    <w:rsid w:val="00E40F9D"/>
    <w:rsid w:val="00E76E5C"/>
    <w:rsid w:val="00E8177C"/>
    <w:rsid w:val="00E877DE"/>
    <w:rsid w:val="00ED6645"/>
    <w:rsid w:val="00F05EFB"/>
    <w:rsid w:val="00F21043"/>
    <w:rsid w:val="00F96F0A"/>
    <w:rsid w:val="00FD5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BCE4D52-ADB6-4F0A-B39B-5A77AAA1C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76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2014-01-12T11:42:00Z</cp:lastPrinted>
  <dcterms:created xsi:type="dcterms:W3CDTF">2016-10-26T09:02:00Z</dcterms:created>
  <dcterms:modified xsi:type="dcterms:W3CDTF">2016-10-26T09:02:00Z</dcterms:modified>
</cp:coreProperties>
</file>